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7DD6" w14:textId="77777777" w:rsidR="00000000" w:rsidRDefault="00000000">
      <w:pPr>
        <w:widowControl w:val="0"/>
        <w:autoSpaceDE w:val="0"/>
        <w:autoSpaceDN w:val="0"/>
        <w:adjustRightInd w:val="0"/>
        <w:spacing w:after="0" w:line="240" w:lineRule="auto"/>
        <w:ind w:right="-2161"/>
        <w:rPr>
          <w:rFonts w:ascii="Helvetica-Bold" w:hAnsi="Helvetica-Bold" w:cs="Helvetica-Bold"/>
          <w:b/>
          <w:bCs/>
          <w:kern w:val="0"/>
          <w:sz w:val="36"/>
          <w:szCs w:val="36"/>
        </w:rPr>
      </w:pPr>
      <w:r>
        <w:rPr>
          <w:rFonts w:ascii="Helvetica-Bold" w:hAnsi="Helvetica-Bold" w:cs="Helvetica-Bold"/>
          <w:b/>
          <w:bCs/>
          <w:kern w:val="0"/>
          <w:sz w:val="36"/>
          <w:szCs w:val="36"/>
        </w:rPr>
        <w:t>Voopeak TC22 trail camera</w:t>
      </w:r>
    </w:p>
    <w:p w14:paraId="510E7C98"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33CEA4D1"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Notes by Paul Heckbert, 2025/10/28, last updated 2026/6/3</w:t>
      </w:r>
    </w:p>
    <w:p w14:paraId="1995B859"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1FCE00AE"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Read the VC22 instruction manual (45 pages). Warning: the manual is unclear at times.</w:t>
      </w:r>
    </w:p>
    <w:p w14:paraId="3CFCDE97" w14:textId="77777777" w:rsidR="00000000" w:rsidRDefault="00000000">
      <w:pPr>
        <w:widowControl w:val="0"/>
        <w:autoSpaceDE w:val="0"/>
        <w:autoSpaceDN w:val="0"/>
        <w:adjustRightInd w:val="0"/>
        <w:spacing w:after="0" w:line="240" w:lineRule="auto"/>
        <w:ind w:right="-2161"/>
        <w:rPr>
          <w:rFonts w:ascii="Helvetica" w:hAnsi="Helvetica" w:cs="Helvetica"/>
          <w:kern w:val="0"/>
        </w:rPr>
      </w:pPr>
      <w:hyperlink r:id="rId4" w:history="1">
        <w:r>
          <w:rPr>
            <w:rFonts w:ascii="Helvetica" w:hAnsi="Helvetica" w:cs="Helvetica"/>
            <w:kern w:val="0"/>
          </w:rPr>
          <w:t>https://voopeak.com/pages/user-manual</w:t>
        </w:r>
      </w:hyperlink>
    </w:p>
    <w:p w14:paraId="4BF4165B"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6E0A702E" w14:textId="77777777" w:rsidR="00000000" w:rsidRDefault="00000000">
      <w:pPr>
        <w:widowControl w:val="0"/>
        <w:autoSpaceDE w:val="0"/>
        <w:autoSpaceDN w:val="0"/>
        <w:adjustRightInd w:val="0"/>
        <w:spacing w:after="0" w:line="240" w:lineRule="auto"/>
        <w:ind w:right="-2161"/>
        <w:rPr>
          <w:rFonts w:ascii="Helvetica-Bold" w:hAnsi="Helvetica-Bold" w:cs="Helvetica-Bold"/>
          <w:b/>
          <w:bCs/>
          <w:kern w:val="0"/>
        </w:rPr>
      </w:pPr>
      <w:r>
        <w:rPr>
          <w:rFonts w:ascii="Helvetica-Bold" w:hAnsi="Helvetica-Bold" w:cs="Helvetica-Bold"/>
          <w:b/>
          <w:bCs/>
          <w:kern w:val="0"/>
        </w:rPr>
        <w:t>CONFIGURE CAMERA</w:t>
      </w:r>
    </w:p>
    <w:p w14:paraId="217E8DB9"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0F0FB32C"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The VC22 has two UCB-C ports. The one on outside of box, under rubber plug, is for charging. The one inside is for a data connection to a computer. Charging by USB-C takes a couple hours. You can check battery level in SETUP mode if USB-C charging cable is disconnected.</w:t>
      </w:r>
    </w:p>
    <w:p w14:paraId="685964F7"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48834A98"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Label the camera, e.g. “VC-02” for Voopeak Camera 2 (for equipment inventory purposes), tape inside the box.</w:t>
      </w:r>
    </w:p>
    <w:p w14:paraId="6FD19483"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563B69FD"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Insert an SD card. We’ve been using 256GB cards.</w:t>
      </w:r>
    </w:p>
    <w:p w14:paraId="405DE740"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6D7D6202"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Turn camera from OFF to SETUP. Note that if you leave it untouched for several minutes, it will go to sleep (go back to OFF).</w:t>
      </w:r>
    </w:p>
    <w:p w14:paraId="7E25C5CF"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0A228360"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The first time you do this, camera will probably prompt you to set the clock (24hr clock), ask you if you want to format the SD card (yes).</w:t>
      </w:r>
    </w:p>
    <w:p w14:paraId="6916A003"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24057E64"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Hit MENU button, configure a few things away from the default settings:</w:t>
      </w:r>
    </w:p>
    <w:p w14:paraId="01CE7A01"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 xml:space="preserve">  (the four icons at top symbolize sensor, photo, video, and settings (I think))</w:t>
      </w:r>
    </w:p>
    <w:p w14:paraId="692B2A43"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 xml:space="preserve">  sensor / mode : photo</w:t>
      </w:r>
    </w:p>
    <w:p w14:paraId="38014B7F"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 xml:space="preserve">    (i.e. take photos only, not video. this is to conserve battery)</w:t>
      </w:r>
    </w:p>
    <w:p w14:paraId="24BA1AFC"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 xml:space="preserve">  sensor / loop recording : on (this will overwrite old images if mem card fills up)</w:t>
      </w:r>
    </w:p>
    <w:p w14:paraId="12A9F2D7"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 xml:space="preserve">  photo / image size</w:t>
      </w:r>
    </w:p>
    <w:p w14:paraId="1CD5EBEA"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 xml:space="preserve">    daytime : 13M (13 megapixel), requires about 3MB</w:t>
      </w:r>
    </w:p>
    <w:p w14:paraId="55C82043"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 xml:space="preserve">    nighttime : 2M (2 megapixel), requires about .3MB</w:t>
      </w:r>
    </w:p>
    <w:p w14:paraId="798A8347"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 xml:space="preserve">    (we’re using lower than default image size to conserve battery, and avoid filling up the memory card)</w:t>
      </w:r>
    </w:p>
    <w:p w14:paraId="51DB2BEF"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 xml:space="preserve">  settings / camera name : VC02 or similar (default is TC22)</w:t>
      </w:r>
    </w:p>
    <w:p w14:paraId="60315474"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 xml:space="preserve">    this camera name appears in lower right of pictures next to date, time, temperature</w:t>
      </w:r>
    </w:p>
    <w:p w14:paraId="5F81BDCE"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0F5B759C"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 xml:space="preserve">  we haven’t experimented with all of the settings, so we don’t know if other defaults are ideal for us or not.</w:t>
      </w:r>
    </w:p>
    <w:p w14:paraId="42BB991E"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31EDFDA0"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Switch camera from SETUP to OFF to conserve battery.</w:t>
      </w:r>
    </w:p>
    <w:p w14:paraId="1227A1EB"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157B7018" w14:textId="77777777" w:rsidR="00000000" w:rsidRDefault="00000000">
      <w:pPr>
        <w:widowControl w:val="0"/>
        <w:autoSpaceDE w:val="0"/>
        <w:autoSpaceDN w:val="0"/>
        <w:adjustRightInd w:val="0"/>
        <w:spacing w:after="0" w:line="240" w:lineRule="auto"/>
        <w:ind w:right="-2161"/>
        <w:rPr>
          <w:rFonts w:ascii="Helvetica-Bold" w:hAnsi="Helvetica-Bold" w:cs="Helvetica-Bold"/>
          <w:b/>
          <w:bCs/>
          <w:kern w:val="0"/>
        </w:rPr>
      </w:pPr>
      <w:r>
        <w:rPr>
          <w:rFonts w:ascii="Helvetica-Bold" w:hAnsi="Helvetica-Bold" w:cs="Helvetica-Bold"/>
          <w:b/>
          <w:bCs/>
          <w:kern w:val="0"/>
        </w:rPr>
        <w:t>APP TO CHECK CAMERA</w:t>
      </w:r>
    </w:p>
    <w:p w14:paraId="3B87F347"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698CCB39"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download the WILDLIFE CAM app (free)</w:t>
      </w:r>
    </w:p>
    <w:p w14:paraId="595D4124"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With Voopeak in SETUP or ON mode (not OFF), if your phone is within about 10 meters of the Voopeak, you should be able to connect to it (initial contact by bluetooth, then wifi) but it takes 15-30 seconds.</w:t>
      </w:r>
    </w:p>
    <w:p w14:paraId="6998F072"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If the connection fails, either you’re too far from the Voopeak, its battery is dead, or it’s turned OFF.</w:t>
      </w:r>
    </w:p>
    <w:p w14:paraId="2B4D349C"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4BE80D6D"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Bold" w:hAnsi="Helvetica-Bold" w:cs="Helvetica-Bold"/>
          <w:b/>
          <w:bCs/>
          <w:kern w:val="0"/>
        </w:rPr>
        <w:t>First time connecting to a Voopeak camera:</w:t>
      </w:r>
    </w:p>
    <w:p w14:paraId="2057F6C0"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Download WILDLIFE CAM app, and start it.</w:t>
      </w:r>
    </w:p>
    <w:p w14:paraId="69A1E9A8"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You’ll see only “Auto Connect”. Click the “+” to search for a nearby Voopeak by bluetooth.</w:t>
      </w:r>
    </w:p>
    <w:p w14:paraId="038DBDEF"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If it finds one it will appear with name “WILDLIFE CAM” and a cryptic id such as 0A:C5:F7.</w:t>
      </w:r>
    </w:p>
    <w:p w14:paraId="6FBC1C83"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Click pencil icon in upper right to rename the camera (e.g. “VC02”).</w:t>
      </w:r>
    </w:p>
    <w:p w14:paraId="1E9ED19E"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(continue below)</w:t>
      </w:r>
    </w:p>
    <w:p w14:paraId="4DDC4FF9"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17F4D86E"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Bold" w:hAnsi="Helvetica-Bold" w:cs="Helvetica-Bold"/>
          <w:b/>
          <w:bCs/>
          <w:kern w:val="0"/>
        </w:rPr>
        <w:t>Normal behavior when connecting to a Voopeak camera:</w:t>
      </w:r>
    </w:p>
    <w:p w14:paraId="271FA6B0"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Click the button for the camera you want to connect to (if you’ve used this app to communicate with multiple cameras, you’ll see a list of names).</w:t>
      </w:r>
    </w:p>
    <w:p w14:paraId="044A86A8"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Click “Connect Camera” button at bottom. Wait about 15 seconds for wifi to get connected.</w:t>
      </w:r>
    </w:p>
    <w:p w14:paraId="3A1C90E8"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A window will pop up asking if you want to join a wifi connection. Click YES.</w:t>
      </w:r>
    </w:p>
    <w:p w14:paraId="74EFDEC2"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3141A772"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Now you should see a live picture of what the camera is seeing. Red light on front of camera comes on to show that the Voopeak is in SETUP mode.</w:t>
      </w:r>
    </w:p>
    <w:p w14:paraId="3EC19AB4"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2458C083"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Album button at lower left shows you photo album, with most recent photos at top.</w:t>
      </w:r>
    </w:p>
    <w:p w14:paraId="7BDE2240"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If you click on it it will prompt you whether you want to keep current selection or change selection - a security feature to limit which of your phone album (not Voopeak “device” album on SD card) photos the app has access to. I use “keep current selection”.</w:t>
      </w:r>
    </w:p>
    <w:p w14:paraId="13D4E817"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Displaying the album might take several minutes (spinning wheel while you wait) if the Voopeak album contains many thousands of pictures.</w:t>
      </w:r>
    </w:p>
    <w:p w14:paraId="69D87120"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If you touch and hold on a photo, a green check mark will appear, and you can then tap the down-arrow icon to download this photo to your phone’s photo album. Useful for sharing pictures from the Voopeak.</w:t>
      </w:r>
    </w:p>
    <w:p w14:paraId="2F78D05D"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48DE3D4D"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Bold" w:hAnsi="Helvetica-Bold" w:cs="Helvetica-Bold"/>
          <w:b/>
          <w:bCs/>
          <w:kern w:val="0"/>
        </w:rPr>
        <w:t>Long-term monitoring:</w:t>
      </w:r>
    </w:p>
    <w:p w14:paraId="10E291AF"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As we get to know these cameras better, we should check them perhaps weekly at first, looking at photos at various times of day (lower left corner) to see how battery level fluctuates during the course of a day, on cloudy days, etc.</w:t>
      </w:r>
    </w:p>
    <w:p w14:paraId="5EFBB0D4"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Also get a rough idea of how many pictures it is shooting on a typical day. Too many? Too few? Should we re-aim, or change PIR (passive infrared motion sensor) sensitivity, or turn off SIDE PIR?</w:t>
      </w:r>
    </w:p>
    <w:p w14:paraId="78BB8F14"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4E6CD8D8"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Two other ways to view the Voopeak’s photo &amp; video library:</w:t>
      </w:r>
    </w:p>
    <w:p w14:paraId="40C7A392"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1. Open the camera, plug in a cable to the internal USB-C port, and connect to a laptop.</w:t>
      </w:r>
    </w:p>
    <w:p w14:paraId="45DAEE5B"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2. Open the camera, remove the SD card, and read it on a laptop. Note that it’s not necessary to take the camera down to do this, but you would need to unlock the padlock, if any.</w:t>
      </w:r>
    </w:p>
    <w:p w14:paraId="7AF6FC7C"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704122AC"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Re Daylight Saving Time (DST), some of the Voopeak cameras automatically account for it and some don’t! VC01 didn’t self-adjust its clock in Nov 2025, but VC02 &amp; VC03 did!</w:t>
      </w:r>
    </w:p>
    <w:p w14:paraId="0DDC039E"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4C8383DD" w14:textId="77777777" w:rsidR="00000000" w:rsidRDefault="00000000">
      <w:pPr>
        <w:widowControl w:val="0"/>
        <w:autoSpaceDE w:val="0"/>
        <w:autoSpaceDN w:val="0"/>
        <w:adjustRightInd w:val="0"/>
        <w:spacing w:after="0" w:line="240" w:lineRule="auto"/>
        <w:ind w:right="-2161"/>
        <w:rPr>
          <w:rFonts w:ascii="Helvetica-Bold" w:hAnsi="Helvetica-Bold" w:cs="Helvetica-Bold"/>
          <w:b/>
          <w:bCs/>
          <w:kern w:val="0"/>
        </w:rPr>
      </w:pPr>
      <w:r>
        <w:rPr>
          <w:rFonts w:ascii="Helvetica-Bold" w:hAnsi="Helvetica-Bold" w:cs="Helvetica-Bold"/>
          <w:b/>
          <w:bCs/>
          <w:kern w:val="0"/>
        </w:rPr>
        <w:t>BATTERY CONSERVATION</w:t>
      </w:r>
    </w:p>
    <w:p w14:paraId="6C66895A" w14:textId="77777777" w:rsidR="00000000" w:rsidRDefault="00000000">
      <w:pPr>
        <w:widowControl w:val="0"/>
        <w:autoSpaceDE w:val="0"/>
        <w:autoSpaceDN w:val="0"/>
        <w:adjustRightInd w:val="0"/>
        <w:spacing w:after="0" w:line="240" w:lineRule="auto"/>
        <w:ind w:right="-2161"/>
        <w:rPr>
          <w:rFonts w:ascii="Helvetica-Bold" w:hAnsi="Helvetica-Bold" w:cs="Helvetica-Bold"/>
          <w:b/>
          <w:bCs/>
          <w:kern w:val="0"/>
        </w:rPr>
      </w:pPr>
    </w:p>
    <w:p w14:paraId="34B03A42"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What uses a lot of battery is:</w:t>
      </w:r>
    </w:p>
    <w:p w14:paraId="67B7B37E"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 shooting video</w:t>
      </w:r>
    </w:p>
    <w:p w14:paraId="0D6DC77C"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 wifi connection (i.e. communicating to app)</w:t>
      </w:r>
    </w:p>
    <w:p w14:paraId="478AAA4D"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 shooting many pictures</w:t>
      </w:r>
    </w:p>
    <w:p w14:paraId="2DB4260A"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73240DD8"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So to conserve video, always hit EXIT in app to disconnect the wifi, or explicitly quit the app, when done checking a camera.</w:t>
      </w:r>
    </w:p>
    <w:p w14:paraId="49340ADC" w14:textId="77777777" w:rsidR="00000000" w:rsidRDefault="00000000">
      <w:pPr>
        <w:widowControl w:val="0"/>
        <w:autoSpaceDE w:val="0"/>
        <w:autoSpaceDN w:val="0"/>
        <w:adjustRightInd w:val="0"/>
        <w:spacing w:after="0" w:line="240" w:lineRule="auto"/>
        <w:ind w:right="-2161"/>
        <w:rPr>
          <w:rFonts w:ascii="Helvetica-Bold" w:hAnsi="Helvetica-Bold" w:cs="Helvetica-Bold"/>
          <w:b/>
          <w:bCs/>
          <w:kern w:val="0"/>
        </w:rPr>
      </w:pPr>
    </w:p>
    <w:p w14:paraId="6C916945"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This video review suggests you could get an auxiliary solar panel (perhaps better positioned for sunlight) and connect it via USB cable.</w:t>
      </w:r>
    </w:p>
    <w:p w14:paraId="2180639F" w14:textId="77777777" w:rsidR="00000000" w:rsidRDefault="00000000">
      <w:pPr>
        <w:widowControl w:val="0"/>
        <w:autoSpaceDE w:val="0"/>
        <w:autoSpaceDN w:val="0"/>
        <w:adjustRightInd w:val="0"/>
        <w:spacing w:after="0" w:line="240" w:lineRule="auto"/>
        <w:ind w:right="-2161"/>
        <w:rPr>
          <w:rFonts w:ascii="Helvetica" w:hAnsi="Helvetica" w:cs="Helvetica"/>
          <w:kern w:val="0"/>
        </w:rPr>
      </w:pPr>
      <w:hyperlink r:id="rId5" w:history="1">
        <w:r>
          <w:rPr>
            <w:rFonts w:ascii="Helvetica" w:hAnsi="Helvetica" w:cs="Helvetica"/>
            <w:kern w:val="0"/>
          </w:rPr>
          <w:t>https://www.youtube.com/watch?v=UkBY10ElTtI</w:t>
        </w:r>
      </w:hyperlink>
    </w:p>
    <w:p w14:paraId="557A7F6F" w14:textId="77777777" w:rsidR="00000000" w:rsidRDefault="00000000">
      <w:pPr>
        <w:widowControl w:val="0"/>
        <w:autoSpaceDE w:val="0"/>
        <w:autoSpaceDN w:val="0"/>
        <w:adjustRightInd w:val="0"/>
        <w:spacing w:after="0" w:line="240" w:lineRule="auto"/>
        <w:ind w:right="-2161"/>
        <w:rPr>
          <w:rFonts w:ascii="Helvetica-Bold" w:hAnsi="Helvetica-Bold" w:cs="Helvetica-Bold"/>
          <w:b/>
          <w:bCs/>
          <w:kern w:val="0"/>
        </w:rPr>
      </w:pPr>
    </w:p>
    <w:p w14:paraId="5777B9C3" w14:textId="77777777" w:rsidR="00000000" w:rsidRDefault="00000000">
      <w:pPr>
        <w:widowControl w:val="0"/>
        <w:autoSpaceDE w:val="0"/>
        <w:autoSpaceDN w:val="0"/>
        <w:adjustRightInd w:val="0"/>
        <w:spacing w:after="0" w:line="240" w:lineRule="auto"/>
        <w:ind w:right="-2161"/>
        <w:rPr>
          <w:rFonts w:ascii="Helvetica-Bold" w:hAnsi="Helvetica-Bold" w:cs="Helvetica-Bold"/>
          <w:b/>
          <w:bCs/>
          <w:kern w:val="0"/>
        </w:rPr>
      </w:pPr>
      <w:r>
        <w:rPr>
          <w:rFonts w:ascii="Helvetica-Bold" w:hAnsi="Helvetica-Bold" w:cs="Helvetica-Bold"/>
          <w:b/>
          <w:bCs/>
          <w:kern w:val="0"/>
        </w:rPr>
        <w:t>MOUNT CAMERA</w:t>
      </w:r>
    </w:p>
    <w:p w14:paraId="271E5205"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513D5E09"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Strap around tree limb or pole.</w:t>
      </w:r>
    </w:p>
    <w:p w14:paraId="3A4D5F67"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You’ll probably need shims to aim the camera down, if mounting on a vertical pole or trunk.</w:t>
      </w:r>
    </w:p>
    <w:p w14:paraId="4551CDFB"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 xml:space="preserve">Cable lock (feed cable thru the correct way). We keep </w:t>
      </w:r>
      <w:r>
        <w:rPr>
          <w:rFonts w:ascii="Helvetica-Bold" w:hAnsi="Helvetica-Bold" w:cs="Helvetica-Bold"/>
          <w:b/>
          <w:bCs/>
          <w:kern w:val="0"/>
        </w:rPr>
        <w:t>Voopeak cable keys are in the HQ key safe</w:t>
      </w:r>
      <w:r>
        <w:rPr>
          <w:rFonts w:ascii="Helvetica" w:hAnsi="Helvetica" w:cs="Helvetica"/>
          <w:kern w:val="0"/>
        </w:rPr>
        <w:t>.</w:t>
      </w:r>
    </w:p>
    <w:p w14:paraId="6E57EEAC"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Switch camera to ON to begin sensing motion and shooting pictures.</w:t>
      </w:r>
    </w:p>
    <w:p w14:paraId="3E6C2A2E"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 xml:space="preserve">Use Combination lock to hold the camera box closed. The </w:t>
      </w:r>
      <w:r>
        <w:rPr>
          <w:rFonts w:ascii="Helvetica-Bold" w:hAnsi="Helvetica-Bold" w:cs="Helvetica-Bold"/>
          <w:b/>
          <w:bCs/>
          <w:kern w:val="0"/>
        </w:rPr>
        <w:t>combination we’ve used on all locks is 0902</w:t>
      </w:r>
      <w:r>
        <w:rPr>
          <w:rFonts w:ascii="Helvetica" w:hAnsi="Helvetica" w:cs="Helvetica"/>
          <w:kern w:val="0"/>
        </w:rPr>
        <w:t>.</w:t>
      </w:r>
    </w:p>
    <w:p w14:paraId="569AFD8D"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12FDF812"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Two Voopeak camera boxes (now containing a padlock, some velcro straps, and paper instruction manual) are sitting on top of the bookcase in HQ.</w:t>
      </w:r>
    </w:p>
    <w:p w14:paraId="342288F5"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2BECDE3F" w14:textId="77777777" w:rsidR="00000000" w:rsidRDefault="00000000">
      <w:pPr>
        <w:widowControl w:val="0"/>
        <w:autoSpaceDE w:val="0"/>
        <w:autoSpaceDN w:val="0"/>
        <w:adjustRightInd w:val="0"/>
        <w:spacing w:after="0" w:line="240" w:lineRule="auto"/>
        <w:ind w:right="-2161"/>
        <w:rPr>
          <w:rFonts w:ascii="Helvetica-Bold" w:hAnsi="Helvetica-Bold" w:cs="Helvetica-Bold"/>
          <w:b/>
          <w:bCs/>
          <w:kern w:val="0"/>
        </w:rPr>
      </w:pPr>
      <w:r>
        <w:rPr>
          <w:rFonts w:ascii="Helvetica-Bold" w:hAnsi="Helvetica-Bold" w:cs="Helvetica-Bold"/>
          <w:b/>
          <w:bCs/>
          <w:kern w:val="0"/>
        </w:rPr>
        <w:t>ABOUT CAMERA AIM</w:t>
      </w:r>
    </w:p>
    <w:p w14:paraId="3916D60D"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3C1E8F48"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Aim camera carefully. Note that motion near the center of the field of view triggers the camera.</w:t>
      </w:r>
    </w:p>
    <w:p w14:paraId="7B6B9FD5"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People advise: point the camera north or south, if possible, not east or west, otherwise sunrise &amp; sunset will trigger it.</w:t>
      </w:r>
    </w:p>
    <w:p w14:paraId="6ADFB70C"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Don’t have nearby tree branches in the picture, as their movement in the wind could trigger excess photos.</w:t>
      </w:r>
    </w:p>
    <w:p w14:paraId="237E2D30"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If the camera is taking too many pictures because it’s sensing people passing on the trail, you could point the camera away from the trail, or change the PIR sensitivity.</w:t>
      </w:r>
    </w:p>
    <w:p w14:paraId="3A985E95"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You can use SETUP mode and watch the red &amp; blue indicator lights to see when the passive infrared sensor is picking up motion and triggering a photo.</w:t>
      </w:r>
    </w:p>
    <w:p w14:paraId="0271534C"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Solar panel doesn’t rotate; it’s fixed relative to the orientation of the camera.</w:t>
      </w:r>
    </w:p>
    <w:p w14:paraId="509543EE"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095BD995" w14:textId="77777777" w:rsidR="00000000" w:rsidRDefault="00000000">
      <w:pPr>
        <w:widowControl w:val="0"/>
        <w:autoSpaceDE w:val="0"/>
        <w:autoSpaceDN w:val="0"/>
        <w:adjustRightInd w:val="0"/>
        <w:spacing w:after="0" w:line="240" w:lineRule="auto"/>
        <w:ind w:right="-2161"/>
        <w:rPr>
          <w:rFonts w:ascii="Helvetica-Bold" w:hAnsi="Helvetica-Bold" w:cs="Helvetica-Bold"/>
          <w:b/>
          <w:bCs/>
          <w:kern w:val="0"/>
        </w:rPr>
      </w:pPr>
      <w:r>
        <w:rPr>
          <w:rFonts w:ascii="Helvetica-Bold" w:hAnsi="Helvetica-Bold" w:cs="Helvetica-Bold"/>
          <w:b/>
          <w:bCs/>
          <w:kern w:val="0"/>
        </w:rPr>
        <w:t>OUR VOOPEAK CAMERAS, AS OF June 2026</w:t>
      </w:r>
    </w:p>
    <w:p w14:paraId="23B6E4A0"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3A6D8A25"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Bold" w:hAnsi="Helvetica-Bold" w:cs="Helvetica-Bold"/>
          <w:b/>
          <w:bCs/>
          <w:kern w:val="0"/>
        </w:rPr>
        <w:t>Vahosky Cross: VC04</w:t>
      </w:r>
      <w:r>
        <w:rPr>
          <w:rFonts w:ascii="Helvetica" w:hAnsi="Helvetica" w:cs="Helvetica"/>
          <w:kern w:val="0"/>
        </w:rPr>
        <w:t>. Note: in 2025/10 we had VC01 here - worked fine for a month or two but then taking very few pictures. 2026/3 discovered that camera thinks SDHC card is write-protected, won’t save pictures to card. but problem less common when camera is warm? In 2026/3 installed VC04 here.</w:t>
      </w:r>
    </w:p>
    <w:p w14:paraId="175973E0"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On 2026/6/3 after Vahosky cross broken for 3rd time, copied then cleared mem card. It shot 9084 photos since March 10, an average of 109 photos per day. 19.7GB, or 2.2MB average photo size.</w:t>
      </w:r>
    </w:p>
    <w:p w14:paraId="5DBF2852"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After that, tried checking camera w app but got error that said something like “turn on camera”. Don’t know why. Camera was on.</w:t>
      </w:r>
    </w:p>
    <w:p w14:paraId="097ACABA"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46BFFB7D" w14:textId="77777777" w:rsidR="00000000" w:rsidRDefault="00000000">
      <w:pPr>
        <w:widowControl w:val="0"/>
        <w:autoSpaceDE w:val="0"/>
        <w:autoSpaceDN w:val="0"/>
        <w:adjustRightInd w:val="0"/>
        <w:spacing w:after="0" w:line="240" w:lineRule="auto"/>
        <w:ind w:right="-2161"/>
        <w:rPr>
          <w:rFonts w:ascii="Helvetica-Bold" w:hAnsi="Helvetica-Bold" w:cs="Helvetica-Bold"/>
          <w:b/>
          <w:bCs/>
          <w:kern w:val="0"/>
        </w:rPr>
      </w:pPr>
      <w:r>
        <w:rPr>
          <w:rFonts w:ascii="Helvetica-Bold" w:hAnsi="Helvetica-Bold" w:cs="Helvetica-Bold"/>
          <w:b/>
          <w:bCs/>
          <w:kern w:val="0"/>
        </w:rPr>
        <w:t>Picnic shelter near HQ: VC02</w:t>
      </w:r>
    </w:p>
    <w:p w14:paraId="4E1FD3E9"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361161E5" w14:textId="77777777" w:rsidR="00000000" w:rsidRDefault="00000000">
      <w:pPr>
        <w:widowControl w:val="0"/>
        <w:autoSpaceDE w:val="0"/>
        <w:autoSpaceDN w:val="0"/>
        <w:adjustRightInd w:val="0"/>
        <w:spacing w:after="0" w:line="240" w:lineRule="auto"/>
        <w:ind w:right="-2161"/>
        <w:rPr>
          <w:rFonts w:ascii="Helvetica-Bold" w:hAnsi="Helvetica-Bold" w:cs="Helvetica-Bold"/>
          <w:b/>
          <w:bCs/>
          <w:kern w:val="0"/>
        </w:rPr>
      </w:pPr>
      <w:r>
        <w:rPr>
          <w:rFonts w:ascii="Helvetica-Bold" w:hAnsi="Helvetica-Bold" w:cs="Helvetica-Bold"/>
          <w:b/>
          <w:bCs/>
          <w:kern w:val="0"/>
        </w:rPr>
        <w:t>Water fountain near HQ: VC03</w:t>
      </w:r>
    </w:p>
    <w:p w14:paraId="53E55646" w14:textId="77777777" w:rsidR="00000000" w:rsidRDefault="00000000">
      <w:pPr>
        <w:widowControl w:val="0"/>
        <w:autoSpaceDE w:val="0"/>
        <w:autoSpaceDN w:val="0"/>
        <w:adjustRightInd w:val="0"/>
        <w:spacing w:after="0" w:line="240" w:lineRule="auto"/>
        <w:ind w:right="-2161"/>
        <w:rPr>
          <w:rFonts w:ascii="Helvetica" w:hAnsi="Helvetica" w:cs="Helvetica"/>
          <w:kern w:val="0"/>
        </w:rPr>
      </w:pPr>
    </w:p>
    <w:p w14:paraId="202B8B3B"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Bold" w:hAnsi="Helvetica-Bold" w:cs="Helvetica-Bold"/>
          <w:b/>
          <w:bCs/>
          <w:kern w:val="0"/>
        </w:rPr>
        <w:t>Time lapse of water fountain &amp; picnic shelter: VC01</w:t>
      </w:r>
      <w:r>
        <w:rPr>
          <w:rFonts w:ascii="Helvetica" w:hAnsi="Helvetica" w:cs="Helvetica"/>
          <w:kern w:val="0"/>
        </w:rPr>
        <w:t xml:space="preserve"> with a new memory card.</w:t>
      </w:r>
    </w:p>
    <w:p w14:paraId="41891B11"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About this time lapse:</w:t>
      </w:r>
    </w:p>
    <w:p w14:paraId="43E043B3"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2026/3/12 set up camera on tree. hoping to start time lapse shooting every 90 sec for 3 months (but mem card still flaky, won’t write)</w:t>
      </w:r>
    </w:p>
    <w:p w14:paraId="0D9212C8"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2026/3/20 replaced flaky SD memory card with new one in Voopeak VC01, started 3 month time lapse from tree near HQ portajohn for real</w:t>
      </w:r>
    </w:p>
    <w:p w14:paraId="37E73396"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2026/5/3 popup warning when I try to connect with app: “camera battery low. please change the battery.” and won’t connect</w:t>
      </w:r>
    </w:p>
    <w:p w14:paraId="3BB2CC6C"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2026/5/7 took camera down. camera was still shooting even though it says battery is at 0%!</w:t>
      </w:r>
    </w:p>
    <w:p w14:paraId="55591749"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2026/5/16 after reformatting card, returned camera to tree &amp; resumed shooting time lapse.</w:t>
      </w:r>
    </w:p>
    <w:p w14:paraId="55DF335E" w14:textId="77777777" w:rsidR="00000000" w:rsidRDefault="00000000">
      <w:pPr>
        <w:widowControl w:val="0"/>
        <w:autoSpaceDE w:val="0"/>
        <w:autoSpaceDN w:val="0"/>
        <w:adjustRightInd w:val="0"/>
        <w:spacing w:after="0" w:line="240" w:lineRule="auto"/>
        <w:ind w:right="-2161"/>
        <w:rPr>
          <w:rFonts w:ascii="Helvetica-Bold" w:hAnsi="Helvetica-Bold" w:cs="Helvetica-Bold"/>
          <w:b/>
          <w:bCs/>
          <w:kern w:val="0"/>
        </w:rPr>
      </w:pPr>
    </w:p>
    <w:p w14:paraId="6EC293E8"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Linux command to copy photos from mem card in Mac</w:t>
      </w:r>
    </w:p>
    <w:p w14:paraId="39B127AA" w14:textId="77777777" w:rsidR="00000000" w:rsidRDefault="00000000">
      <w:pPr>
        <w:widowControl w:val="0"/>
        <w:autoSpaceDE w:val="0"/>
        <w:autoSpaceDN w:val="0"/>
        <w:adjustRightInd w:val="0"/>
        <w:spacing w:after="0" w:line="240" w:lineRule="auto"/>
        <w:ind w:right="-2161"/>
        <w:rPr>
          <w:rFonts w:ascii="Helvetica" w:hAnsi="Helvetica" w:cs="Helvetica"/>
          <w:kern w:val="0"/>
        </w:rPr>
      </w:pPr>
      <w:r>
        <w:rPr>
          <w:rFonts w:ascii="Helvetica" w:hAnsi="Helvetica" w:cs="Helvetica"/>
          <w:kern w:val="0"/>
        </w:rPr>
        <w:t>cp -pr /volumes/VOLUME1/DCIM/PHOTO from_backup/bike_svtc/voopeak_camera/VC04_202606</w:t>
      </w:r>
    </w:p>
    <w:p w14:paraId="5C4B6C50" w14:textId="77777777" w:rsidR="00D40B2D" w:rsidRDefault="00D40B2D">
      <w:pPr>
        <w:widowControl w:val="0"/>
        <w:autoSpaceDE w:val="0"/>
        <w:autoSpaceDN w:val="0"/>
        <w:adjustRightInd w:val="0"/>
        <w:spacing w:after="0" w:line="240" w:lineRule="auto"/>
        <w:ind w:right="-2161"/>
        <w:rPr>
          <w:rFonts w:ascii="Helvetica-Bold" w:hAnsi="Helvetica-Bold" w:cs="Helvetica-Bold"/>
          <w:b/>
          <w:bCs/>
          <w:kern w:val="0"/>
        </w:rPr>
      </w:pPr>
    </w:p>
    <w:sectPr w:rsidR="00D40B2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modern"/>
    <w:notTrueType/>
    <w:pitch w:val="variable"/>
    <w:sig w:usb0="A0002AAF" w:usb1="40000048" w:usb2="00000000"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2B"/>
    <w:rsid w:val="0041392B"/>
    <w:rsid w:val="006708C3"/>
    <w:rsid w:val="00D40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038F294"/>
  <w14:defaultImageDpi w14:val="0"/>
  <w15:docId w15:val="{D540DDE1-6D12-4712-85E8-E9293E9B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UkBY10ElTtI" TargetMode="External"/><Relationship Id="rId4" Type="http://schemas.openxmlformats.org/officeDocument/2006/relationships/hyperlink" Target="https://voopeak.com/pages/user-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1204</Words>
  <Characters>6864</Characters>
  <Application>Microsoft Office Word</Application>
  <DocSecurity>0</DocSecurity>
  <Lines>57</Lines>
  <Paragraphs>16</Paragraphs>
  <ScaleCrop>false</ScaleCrop>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Weil</dc:creator>
  <cp:keywords/>
  <dc:description/>
  <cp:lastModifiedBy>Roy Weil</cp:lastModifiedBy>
  <cp:revision>2</cp:revision>
  <dcterms:created xsi:type="dcterms:W3CDTF">2026-06-04T19:09:00Z</dcterms:created>
  <dcterms:modified xsi:type="dcterms:W3CDTF">2026-06-04T19:09:00Z</dcterms:modified>
</cp:coreProperties>
</file>